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41AF" w14:textId="77777777" w:rsidR="00265867" w:rsidRPr="00651FF3" w:rsidRDefault="00265867" w:rsidP="00265867">
      <w:pPr>
        <w:rPr>
          <w:i/>
        </w:rPr>
      </w:pPr>
    </w:p>
    <w:p w14:paraId="1FD0C9BE" w14:textId="77777777" w:rsidR="00265867" w:rsidRDefault="00265867" w:rsidP="00265867">
      <w:pPr>
        <w:rPr>
          <w:rFonts w:ascii="Arial" w:hAnsi="Arial" w:cs="Arial"/>
        </w:rPr>
      </w:pPr>
    </w:p>
    <w:p w14:paraId="27D83878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2CFB2125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39336235" w14:textId="77777777" w:rsidR="00A27DB5" w:rsidRDefault="00A27DB5" w:rsidP="00265867">
      <w:pPr>
        <w:jc w:val="center"/>
        <w:rPr>
          <w:rFonts w:ascii="Arial" w:hAnsi="Arial" w:cs="Arial"/>
          <w:i/>
        </w:rPr>
      </w:pPr>
    </w:p>
    <w:p w14:paraId="034B55F6" w14:textId="77777777" w:rsidR="00265867" w:rsidRPr="004E34D2" w:rsidRDefault="00265867" w:rsidP="00D56F84">
      <w:pPr>
        <w:rPr>
          <w:rFonts w:ascii="Arial" w:hAnsi="Arial" w:cs="Arial"/>
          <w:i/>
          <w:sz w:val="32"/>
          <w:szCs w:val="32"/>
        </w:rPr>
      </w:pPr>
      <w:r w:rsidRPr="000F5763">
        <w:rPr>
          <w:rFonts w:ascii="Arial" w:hAnsi="Arial" w:cs="Arial"/>
          <w:i/>
          <w:color w:val="31849B" w:themeColor="accent5" w:themeShade="BF"/>
          <w:sz w:val="32"/>
          <w:szCs w:val="32"/>
        </w:rPr>
        <w:t>Raspored održavanja ljetnih hobby tehničkih radionica u C</w:t>
      </w:r>
      <w:r w:rsidR="00D56F84" w:rsidRPr="000F5763">
        <w:rPr>
          <w:rFonts w:ascii="Arial" w:hAnsi="Arial" w:cs="Arial"/>
          <w:i/>
          <w:color w:val="31849B" w:themeColor="accent5" w:themeShade="BF"/>
          <w:sz w:val="32"/>
          <w:szCs w:val="32"/>
        </w:rPr>
        <w:t>TA</w:t>
      </w:r>
      <w:r w:rsidRPr="000F5763">
        <w:rPr>
          <w:rFonts w:ascii="Arial" w:hAnsi="Arial" w:cs="Arial"/>
          <w:i/>
          <w:color w:val="31849B" w:themeColor="accent5" w:themeShade="BF"/>
          <w:sz w:val="32"/>
          <w:szCs w:val="32"/>
        </w:rPr>
        <w:t xml:space="preserve"> „Veruda“, Trg kralja</w:t>
      </w:r>
      <w:r w:rsidR="00D56F84" w:rsidRPr="000F5763">
        <w:rPr>
          <w:rFonts w:ascii="Arial" w:hAnsi="Arial" w:cs="Arial"/>
          <w:i/>
          <w:color w:val="31849B" w:themeColor="accent5" w:themeShade="BF"/>
          <w:sz w:val="32"/>
          <w:szCs w:val="32"/>
        </w:rPr>
        <w:t xml:space="preserve"> </w:t>
      </w:r>
      <w:r w:rsidRPr="000F5763">
        <w:rPr>
          <w:rFonts w:ascii="Arial" w:hAnsi="Arial" w:cs="Arial"/>
          <w:i/>
          <w:color w:val="31849B" w:themeColor="accent5" w:themeShade="BF"/>
          <w:sz w:val="32"/>
          <w:szCs w:val="32"/>
        </w:rPr>
        <w:t>Tomislava 13</w:t>
      </w:r>
      <w:r w:rsidRPr="004E34D2">
        <w:rPr>
          <w:rFonts w:ascii="Arial" w:hAnsi="Arial" w:cs="Arial"/>
          <w:i/>
          <w:sz w:val="32"/>
          <w:szCs w:val="32"/>
        </w:rPr>
        <w:t>.</w:t>
      </w:r>
    </w:p>
    <w:p w14:paraId="7C2D7583" w14:textId="44E8C1E5" w:rsidR="00265867" w:rsidRPr="000F5763" w:rsidRDefault="00986785" w:rsidP="00265867">
      <w:pPr>
        <w:jc w:val="center"/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</w:pPr>
      <w:r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od 2</w:t>
      </w:r>
      <w:r w:rsidR="00D41494"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4</w:t>
      </w:r>
      <w:r w:rsidR="00265867"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.06.</w:t>
      </w:r>
      <w:r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 xml:space="preserve"> – </w:t>
      </w:r>
      <w:r w:rsidR="00D41494"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5</w:t>
      </w:r>
      <w:r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.07.20</w:t>
      </w:r>
      <w:r w:rsidR="00D41494"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24</w:t>
      </w:r>
      <w:r w:rsidR="00265867" w:rsidRPr="000F5763">
        <w:rPr>
          <w:rFonts w:ascii="Arial" w:hAnsi="Arial" w:cs="Arial"/>
          <w:b/>
          <w:i/>
          <w:color w:val="215868" w:themeColor="accent5" w:themeShade="80"/>
          <w:sz w:val="32"/>
          <w:szCs w:val="32"/>
          <w:u w:val="single"/>
        </w:rPr>
        <w:t>.g.</w:t>
      </w:r>
    </w:p>
    <w:p w14:paraId="770216CE" w14:textId="77777777" w:rsidR="00265867" w:rsidRPr="004E34D2" w:rsidRDefault="00265867" w:rsidP="00265867">
      <w:pPr>
        <w:rPr>
          <w:rFonts w:ascii="Arial" w:hAnsi="Arial" w:cs="Arial"/>
          <w:sz w:val="32"/>
          <w:szCs w:val="32"/>
        </w:rPr>
      </w:pPr>
    </w:p>
    <w:p w14:paraId="2631C31D" w14:textId="77777777" w:rsidR="00265867" w:rsidRPr="00D56F84" w:rsidRDefault="00265867" w:rsidP="00265867">
      <w:pPr>
        <w:rPr>
          <w:rFonts w:ascii="Arial" w:hAnsi="Arial" w:cs="Arial"/>
          <w:sz w:val="28"/>
          <w:szCs w:val="28"/>
        </w:rPr>
      </w:pPr>
    </w:p>
    <w:p w14:paraId="5E170720" w14:textId="77777777" w:rsidR="00A27DB5" w:rsidRPr="00A27DB5" w:rsidRDefault="00265867" w:rsidP="00A27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34793D6D" w14:textId="77777777"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tbl>
      <w:tblPr>
        <w:tblpPr w:leftFromText="180" w:rightFromText="180" w:vertAnchor="page" w:horzAnchor="margin" w:tblpXSpec="center" w:tblpY="382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122"/>
        <w:gridCol w:w="1870"/>
        <w:gridCol w:w="1842"/>
        <w:gridCol w:w="1799"/>
        <w:gridCol w:w="1887"/>
        <w:gridCol w:w="1843"/>
        <w:gridCol w:w="1842"/>
      </w:tblGrid>
      <w:tr w:rsidR="00746512" w:rsidRPr="00AB719B" w14:paraId="32A433C6" w14:textId="77777777" w:rsidTr="00746512">
        <w:trPr>
          <w:trHeight w:val="635"/>
        </w:trPr>
        <w:tc>
          <w:tcPr>
            <w:tcW w:w="3212" w:type="dxa"/>
            <w:tcBorders>
              <w:bottom w:val="nil"/>
            </w:tcBorders>
          </w:tcPr>
          <w:p w14:paraId="2A366088" w14:textId="77777777"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</w:rPr>
            </w:pPr>
          </w:p>
          <w:p w14:paraId="03220465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RADIONICE</w:t>
            </w:r>
          </w:p>
        </w:tc>
        <w:tc>
          <w:tcPr>
            <w:tcW w:w="1122" w:type="dxa"/>
            <w:tcBorders>
              <w:bottom w:val="nil"/>
            </w:tcBorders>
          </w:tcPr>
          <w:p w14:paraId="4B0F5901" w14:textId="77777777" w:rsidR="00215140" w:rsidRPr="00CE4C34" w:rsidRDefault="00215140" w:rsidP="00215140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14:paraId="26D64BB1" w14:textId="77777777"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062284FE" w14:textId="77777777" w:rsidR="00B10047" w:rsidRPr="00CE4C34" w:rsidRDefault="00B10047" w:rsidP="006D4F7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2" w:type="dxa"/>
            <w:tcBorders>
              <w:bottom w:val="nil"/>
            </w:tcBorders>
          </w:tcPr>
          <w:p w14:paraId="7554C6E2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14:paraId="505EB84C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799" w:type="dxa"/>
            <w:tcBorders>
              <w:bottom w:val="nil"/>
            </w:tcBorders>
          </w:tcPr>
          <w:p w14:paraId="5CD12089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</w:p>
          <w:p w14:paraId="5DDA1B4F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  <w:tc>
          <w:tcPr>
            <w:tcW w:w="1887" w:type="dxa"/>
            <w:tcBorders>
              <w:bottom w:val="nil"/>
            </w:tcBorders>
          </w:tcPr>
          <w:p w14:paraId="135682FD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8EBDCDA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PONEDJELJAK</w:t>
            </w:r>
          </w:p>
        </w:tc>
        <w:tc>
          <w:tcPr>
            <w:tcW w:w="1843" w:type="dxa"/>
            <w:tcBorders>
              <w:bottom w:val="nil"/>
            </w:tcBorders>
          </w:tcPr>
          <w:p w14:paraId="0B849933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8F5F2B2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SRIJEDA</w:t>
            </w:r>
          </w:p>
        </w:tc>
        <w:tc>
          <w:tcPr>
            <w:tcW w:w="1842" w:type="dxa"/>
            <w:tcBorders>
              <w:bottom w:val="nil"/>
            </w:tcBorders>
          </w:tcPr>
          <w:p w14:paraId="0E6C8736" w14:textId="77777777" w:rsidR="00B10047" w:rsidRPr="00CE4C34" w:rsidRDefault="00B10047" w:rsidP="00B10047">
            <w:pPr>
              <w:rPr>
                <w:rFonts w:ascii="Arial Black" w:hAnsi="Arial Black"/>
                <w:b/>
                <w:color w:val="17365D" w:themeColor="text2" w:themeShade="BF"/>
              </w:rPr>
            </w:pPr>
          </w:p>
          <w:p w14:paraId="748BCF7F" w14:textId="77777777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  <w:sz w:val="20"/>
                <w:szCs w:val="20"/>
              </w:rPr>
              <w:t>PETAK</w:t>
            </w:r>
          </w:p>
        </w:tc>
      </w:tr>
      <w:tr w:rsidR="00746512" w:rsidRPr="00AB719B" w14:paraId="638A15BC" w14:textId="77777777" w:rsidTr="00746512">
        <w:trPr>
          <w:trHeight w:val="310"/>
        </w:trPr>
        <w:tc>
          <w:tcPr>
            <w:tcW w:w="32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F77D" w14:textId="77777777" w:rsidR="00B10047" w:rsidRPr="00CE4C34" w:rsidRDefault="00B10047" w:rsidP="00B10047">
            <w:pPr>
              <w:rPr>
                <w:rFonts w:ascii="Arial Narrow" w:hAnsi="Arial Narrow"/>
                <w:b/>
                <w:color w:val="17365D" w:themeColor="text2" w:themeShade="BF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FBD57F7" w14:textId="2ECCA855" w:rsidR="00B10047" w:rsidRPr="00CE4C34" w:rsidRDefault="00215140" w:rsidP="00746512">
            <w:pPr>
              <w:ind w:right="-108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RAZRED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8B9A" w14:textId="553AA8E9" w:rsidR="00B10047" w:rsidRPr="00CE4C34" w:rsidRDefault="00B10047" w:rsidP="00746512">
            <w:pPr>
              <w:ind w:right="-108"/>
              <w:jc w:val="center"/>
              <w:rPr>
                <w:rFonts w:ascii="Arial Black" w:hAnsi="Arial Black"/>
                <w:b/>
                <w:color w:val="17365D" w:themeColor="text2" w:themeShade="BF"/>
                <w:highlight w:val="yellow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</w:t>
            </w:r>
            <w:r w:rsidR="00D41494">
              <w:rPr>
                <w:rFonts w:ascii="Arial Black" w:hAnsi="Arial Black"/>
                <w:b/>
                <w:color w:val="17365D" w:themeColor="text2" w:themeShade="BF"/>
              </w:rPr>
              <w:t>4</w:t>
            </w: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.06.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69DD" w14:textId="22A1EE7D" w:rsidR="00B10047" w:rsidRPr="00CE4C34" w:rsidRDefault="00B10047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2</w:t>
            </w:r>
            <w:r w:rsidR="00D41494">
              <w:rPr>
                <w:rFonts w:ascii="Arial Black" w:hAnsi="Arial Black"/>
                <w:b/>
                <w:color w:val="17365D" w:themeColor="text2" w:themeShade="BF"/>
              </w:rPr>
              <w:t>6</w:t>
            </w:r>
            <w:r w:rsidRPr="00CE4C34">
              <w:rPr>
                <w:rFonts w:ascii="Arial Black" w:hAnsi="Arial Black"/>
                <w:b/>
                <w:color w:val="17365D" w:themeColor="text2" w:themeShade="BF"/>
              </w:rPr>
              <w:t>.06.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40611BC" w14:textId="2C088B51" w:rsidR="00B10047" w:rsidRPr="00CE4C34" w:rsidRDefault="00D41494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28</w:t>
            </w:r>
            <w:r w:rsidR="00081AD8">
              <w:rPr>
                <w:rFonts w:ascii="Arial Black" w:hAnsi="Arial Black"/>
                <w:b/>
                <w:color w:val="17365D" w:themeColor="text2" w:themeShade="BF"/>
              </w:rPr>
              <w:t>.06</w:t>
            </w:r>
            <w:r w:rsidR="004015C6">
              <w:rPr>
                <w:rFonts w:ascii="Arial Black" w:hAnsi="Arial Black"/>
                <w:b/>
                <w:color w:val="17365D" w:themeColor="text2" w:themeShade="BF"/>
              </w:rPr>
              <w:t>.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7E339F5" w14:textId="3D8EBF93" w:rsidR="00B10047" w:rsidRPr="00CE4C34" w:rsidRDefault="00D41494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1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2B9F" w14:textId="5ED41DF5" w:rsidR="00B10047" w:rsidRPr="00CE4C34" w:rsidRDefault="00D41494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3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2E67" w14:textId="0D592D68" w:rsidR="00B10047" w:rsidRPr="00CE4C34" w:rsidRDefault="00D41494" w:rsidP="00B10047">
            <w:pPr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>5</w:t>
            </w:r>
            <w:r w:rsidR="00B10047" w:rsidRPr="00CE4C34">
              <w:rPr>
                <w:rFonts w:ascii="Arial Black" w:hAnsi="Arial Black"/>
                <w:b/>
                <w:color w:val="17365D" w:themeColor="text2" w:themeShade="BF"/>
              </w:rPr>
              <w:t>.07.</w:t>
            </w:r>
          </w:p>
        </w:tc>
      </w:tr>
      <w:tr w:rsidR="00081AD8" w:rsidRPr="00AB719B" w14:paraId="6A167766" w14:textId="77777777" w:rsidTr="000F5763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14DE58" w14:textId="77777777" w:rsidR="00215140" w:rsidRDefault="00215140" w:rsidP="00215140">
            <w:pPr>
              <w:rPr>
                <w:rFonts w:ascii="Arial Narrow" w:hAnsi="Arial Narrow" w:cs="Arial"/>
                <w:b/>
              </w:rPr>
            </w:pPr>
            <w:r w:rsidRPr="00215140">
              <w:rPr>
                <w:rFonts w:ascii="Arial Narrow" w:hAnsi="Arial Narrow" w:cs="Arial"/>
                <w:b/>
              </w:rPr>
              <w:t>„</w:t>
            </w:r>
            <w:proofErr w:type="spellStart"/>
            <w:r w:rsidRPr="00215140">
              <w:rPr>
                <w:rFonts w:ascii="Arial Narrow" w:hAnsi="Arial Narrow" w:cs="Arial"/>
                <w:b/>
              </w:rPr>
              <w:t>STEMići</w:t>
            </w:r>
            <w:proofErr w:type="spellEnd"/>
            <w:r w:rsidRPr="00215140">
              <w:rPr>
                <w:rFonts w:ascii="Arial Narrow" w:hAnsi="Arial Narrow" w:cs="Arial"/>
                <w:b/>
              </w:rPr>
              <w:t>“</w:t>
            </w:r>
          </w:p>
          <w:p w14:paraId="5566A8C3" w14:textId="254DADE5" w:rsidR="00D41494" w:rsidRPr="00215140" w:rsidRDefault="00215140" w:rsidP="00215140">
            <w:pPr>
              <w:rPr>
                <w:rFonts w:ascii="Arial Narrow" w:hAnsi="Arial Narrow" w:cs="Arial"/>
                <w:b/>
              </w:rPr>
            </w:pPr>
            <w:r w:rsidRPr="0021514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– lego konstruktori</w:t>
            </w:r>
          </w:p>
        </w:tc>
        <w:tc>
          <w:tcPr>
            <w:tcW w:w="1122" w:type="dxa"/>
            <w:shd w:val="clear" w:color="auto" w:fill="B6DDE8" w:themeFill="accent5" w:themeFillTint="66"/>
          </w:tcPr>
          <w:p w14:paraId="2AE7E3AE" w14:textId="77777777" w:rsidR="00081AD8" w:rsidRDefault="00081AD8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AB9F47B" w14:textId="660E7F85" w:rsidR="00081AD8" w:rsidRPr="002A42B3" w:rsidRDefault="00215140" w:rsidP="00AD7F0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081AD8" w:rsidRPr="002A42B3">
              <w:rPr>
                <w:rFonts w:ascii="Arial Narrow" w:hAnsi="Arial Narrow"/>
                <w:b/>
              </w:rPr>
              <w:t>.</w:t>
            </w:r>
            <w:r w:rsidR="00081AD8">
              <w:rPr>
                <w:rFonts w:ascii="Arial Narrow" w:hAnsi="Arial Narrow"/>
                <w:b/>
              </w:rPr>
              <w:t xml:space="preserve"> – 4.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14:paraId="0B696F03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DB406EF" w14:textId="66D4827B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019E91F6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B18B4F3" w14:textId="3B5245B6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B6DDE8" w:themeFill="accent5" w:themeFillTint="66"/>
          </w:tcPr>
          <w:p w14:paraId="5E492B90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5595DA2" w14:textId="38190D74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B6DDE8" w:themeFill="accent5" w:themeFillTint="66"/>
          </w:tcPr>
          <w:p w14:paraId="3425E253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67CA7EA" w14:textId="2C68530F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947362C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8BC10BD" w14:textId="7BF61A03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2B50D1BD" w14:textId="77777777" w:rsidR="00081AD8" w:rsidRPr="006110EB" w:rsidRDefault="00081AD8" w:rsidP="00081AD8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79B684ED" w14:textId="568B01D2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</w:tr>
      <w:tr w:rsidR="00081AD8" w:rsidRPr="00AB719B" w14:paraId="6FBA2155" w14:textId="77777777" w:rsidTr="000F5763">
        <w:trPr>
          <w:trHeight w:val="544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4802724" w14:textId="77777777" w:rsidR="00215140" w:rsidRDefault="00215140" w:rsidP="0021514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INFORMATIČKA KREATIVA</w:t>
            </w:r>
          </w:p>
          <w:p w14:paraId="4F72C383" w14:textId="636A4760" w:rsidR="00D41494" w:rsidRPr="006110EB" w:rsidRDefault="00215140" w:rsidP="002151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>„</w:t>
            </w:r>
            <w:r w:rsidRPr="00D41494">
              <w:rPr>
                <w:rFonts w:ascii="Arial Narrow" w:hAnsi="Arial Narrow" w:cs="Arial"/>
                <w:b/>
              </w:rPr>
              <w:t>Crtam i stvaram</w:t>
            </w:r>
            <w:r>
              <w:rPr>
                <w:rFonts w:ascii="Arial Narrow" w:hAnsi="Arial Narrow" w:cs="Arial"/>
                <w:b/>
              </w:rPr>
              <w:t>“</w:t>
            </w:r>
          </w:p>
        </w:tc>
        <w:tc>
          <w:tcPr>
            <w:tcW w:w="1122" w:type="dxa"/>
            <w:shd w:val="clear" w:color="auto" w:fill="B6DDE8" w:themeFill="accent5" w:themeFillTint="66"/>
          </w:tcPr>
          <w:p w14:paraId="53ED555E" w14:textId="77777777" w:rsidR="00081AD8" w:rsidRPr="006110EB" w:rsidRDefault="00081AD8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2FB7813" w14:textId="7D1C85C9" w:rsidR="00081AD8" w:rsidRPr="006110EB" w:rsidRDefault="00215140" w:rsidP="00AD7F0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081AD8" w:rsidRPr="006110EB">
              <w:rPr>
                <w:rFonts w:ascii="Arial Narrow" w:hAnsi="Arial Narrow"/>
                <w:b/>
              </w:rPr>
              <w:t>. – 4.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14:paraId="7AD373FC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2FCA44B0" w14:textId="1D1589A1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5E4D9B5C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61091B48" w14:textId="624E0943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799" w:type="dxa"/>
            <w:shd w:val="clear" w:color="auto" w:fill="B6DDE8" w:themeFill="accent5" w:themeFillTint="66"/>
          </w:tcPr>
          <w:p w14:paraId="66C63E4E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067A4AFF" w14:textId="5E5136E9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87" w:type="dxa"/>
            <w:shd w:val="clear" w:color="auto" w:fill="B6DDE8" w:themeFill="accent5" w:themeFillTint="66"/>
          </w:tcPr>
          <w:p w14:paraId="6CB47D28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21DAF039" w14:textId="633252AD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C9AAD76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654322A3" w14:textId="74FD4FF2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34F0ED14" w14:textId="77777777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</w:p>
          <w:p w14:paraId="701BA5F2" w14:textId="19C3DCFA" w:rsidR="00081AD8" w:rsidRPr="006110EB" w:rsidRDefault="00081AD8" w:rsidP="00081AD8">
            <w:pPr>
              <w:jc w:val="center"/>
              <w:rPr>
                <w:rFonts w:ascii="Arial Narrow" w:hAnsi="Arial Narrow"/>
                <w:b/>
              </w:rPr>
            </w:pPr>
            <w:r w:rsidRPr="006110EB">
              <w:rPr>
                <w:rFonts w:ascii="Arial Narrow" w:hAnsi="Arial Narrow"/>
                <w:b/>
              </w:rPr>
              <w:t>9,00 – 10,30 h</w:t>
            </w:r>
          </w:p>
        </w:tc>
      </w:tr>
      <w:tr w:rsidR="00AD7F0D" w:rsidRPr="004D6D24" w14:paraId="2CB9A048" w14:textId="77777777" w:rsidTr="000F5763">
        <w:trPr>
          <w:trHeight w:val="544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755BFE7" w14:textId="2C52D4CA" w:rsidR="00AD7F0D" w:rsidRDefault="00215140" w:rsidP="00AD7F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„MALI MAJSTOR“</w:t>
            </w:r>
          </w:p>
          <w:p w14:paraId="0707143E" w14:textId="15D691B5" w:rsidR="00215140" w:rsidRPr="00215140" w:rsidRDefault="00215140" w:rsidP="002151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Izradi „cool“ stvari</w:t>
            </w:r>
          </w:p>
        </w:tc>
        <w:tc>
          <w:tcPr>
            <w:tcW w:w="1122" w:type="dxa"/>
            <w:shd w:val="clear" w:color="auto" w:fill="92CDDC" w:themeFill="accent5" w:themeFillTint="99"/>
          </w:tcPr>
          <w:p w14:paraId="2CEDCD7B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12D5EDE" w14:textId="20E277E8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</w:t>
            </w:r>
            <w:r w:rsidR="00215140">
              <w:rPr>
                <w:rFonts w:ascii="Arial Narrow" w:hAnsi="Arial Narrow"/>
                <w:b/>
              </w:rPr>
              <w:t>1</w:t>
            </w:r>
            <w:r w:rsidRPr="00D41494">
              <w:rPr>
                <w:rFonts w:ascii="Arial Narrow" w:hAnsi="Arial Narrow"/>
                <w:b/>
              </w:rPr>
              <w:t>. – 4.</w:t>
            </w:r>
          </w:p>
        </w:tc>
        <w:tc>
          <w:tcPr>
            <w:tcW w:w="1870" w:type="dxa"/>
            <w:shd w:val="clear" w:color="auto" w:fill="92CDDC" w:themeFill="accent5" w:themeFillTint="99"/>
          </w:tcPr>
          <w:p w14:paraId="5A9F4BEF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26189AD" w14:textId="2C30F222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6CC5C1D0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EBCEEBF" w14:textId="79A942FE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92CDDC" w:themeFill="accent5" w:themeFillTint="99"/>
          </w:tcPr>
          <w:p w14:paraId="6D7C02FB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B8376CB" w14:textId="498B4900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92CDDC" w:themeFill="accent5" w:themeFillTint="99"/>
          </w:tcPr>
          <w:p w14:paraId="7F7C5B8A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88EAD35" w14:textId="60D0B577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41CE8BA5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562ED908" w14:textId="2BD0049F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664E0CC5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DB5A64D" w14:textId="5B4CC692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  <w:tr w:rsidR="00AD7F0D" w:rsidRPr="004D6D24" w14:paraId="7FDD5192" w14:textId="77777777" w:rsidTr="000F5763">
        <w:trPr>
          <w:trHeight w:val="544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89DB849" w14:textId="0C35D2EF" w:rsidR="00AD7F0D" w:rsidRDefault="00215140" w:rsidP="00AD7F0D">
            <w:pPr>
              <w:ind w:right="-39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ZMAJARSTVO - izrada</w:t>
            </w:r>
          </w:p>
          <w:p w14:paraId="79BAEEC5" w14:textId="21942C77" w:rsidR="00215140" w:rsidRPr="00215140" w:rsidRDefault="00215140" w:rsidP="00215140">
            <w:pPr>
              <w:pStyle w:val="ListParagraph"/>
              <w:numPr>
                <w:ilvl w:val="0"/>
                <w:numId w:val="4"/>
              </w:numPr>
              <w:ind w:right="-39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„Pusti i ti zmaja“</w:t>
            </w:r>
          </w:p>
        </w:tc>
        <w:tc>
          <w:tcPr>
            <w:tcW w:w="1122" w:type="dxa"/>
            <w:shd w:val="clear" w:color="auto" w:fill="92CDDC" w:themeFill="accent5" w:themeFillTint="99"/>
          </w:tcPr>
          <w:p w14:paraId="03FE8C89" w14:textId="77777777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</w:p>
          <w:p w14:paraId="6D744D50" w14:textId="71E94D26" w:rsidR="00AD7F0D" w:rsidRPr="00D41494" w:rsidRDefault="00215140" w:rsidP="00AD7F0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AD7F0D" w:rsidRPr="00D41494">
              <w:rPr>
                <w:rFonts w:ascii="Arial Narrow" w:hAnsi="Arial Narrow"/>
                <w:b/>
              </w:rPr>
              <w:t xml:space="preserve">. – </w:t>
            </w:r>
            <w:r>
              <w:rPr>
                <w:rFonts w:ascii="Arial Narrow" w:hAnsi="Arial Narrow"/>
                <w:b/>
              </w:rPr>
              <w:t>4</w:t>
            </w:r>
            <w:r w:rsidR="00AD7F0D" w:rsidRPr="00D4149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70" w:type="dxa"/>
            <w:shd w:val="clear" w:color="auto" w:fill="92CDDC" w:themeFill="accent5" w:themeFillTint="99"/>
          </w:tcPr>
          <w:p w14:paraId="2763522B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7139558" w14:textId="285412EA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C6665F0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30F8E10" w14:textId="3F61743D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92CDDC" w:themeFill="accent5" w:themeFillTint="99"/>
          </w:tcPr>
          <w:p w14:paraId="18B53003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A945CA1" w14:textId="79FFB37C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92CDDC" w:themeFill="accent5" w:themeFillTint="99"/>
          </w:tcPr>
          <w:p w14:paraId="6195986D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4FDB6CE0" w14:textId="43057B85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446062B3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64D69D8" w14:textId="40B74E82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534BB721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3B853209" w14:textId="1ABD4807" w:rsidR="00AD7F0D" w:rsidRPr="00D41494" w:rsidRDefault="00AD7F0D" w:rsidP="00AD7F0D">
            <w:pPr>
              <w:jc w:val="center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  <w:tr w:rsidR="00AD7F0D" w:rsidRPr="00AB719B" w14:paraId="2007ADD6" w14:textId="77777777" w:rsidTr="000F5763">
        <w:trPr>
          <w:trHeight w:val="508"/>
        </w:trPr>
        <w:tc>
          <w:tcPr>
            <w:tcW w:w="3212" w:type="dxa"/>
            <w:shd w:val="clear" w:color="auto" w:fill="92CDDC" w:themeFill="accent5" w:themeFillTint="99"/>
          </w:tcPr>
          <w:p w14:paraId="0B755AF3" w14:textId="77777777" w:rsidR="00AD7F0D" w:rsidRDefault="00215140" w:rsidP="00AD7F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3D PRINTAONICA</w:t>
            </w:r>
          </w:p>
          <w:p w14:paraId="688F37C3" w14:textId="45A8FECF" w:rsidR="00215140" w:rsidRPr="00D41494" w:rsidRDefault="00215140" w:rsidP="00AD7F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„ 3D kreni – crtaj – printaj“</w:t>
            </w:r>
          </w:p>
        </w:tc>
        <w:tc>
          <w:tcPr>
            <w:tcW w:w="1122" w:type="dxa"/>
            <w:shd w:val="clear" w:color="auto" w:fill="92CDDC" w:themeFill="accent5" w:themeFillTint="99"/>
          </w:tcPr>
          <w:p w14:paraId="6AE4ACBC" w14:textId="5132B78E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16DD8A3A" w14:textId="04F8ECCD" w:rsidR="00AD7F0D" w:rsidRPr="00D41494" w:rsidRDefault="00AD7F0D" w:rsidP="00AD7F0D">
            <w:pPr>
              <w:ind w:right="-249"/>
              <w:rPr>
                <w:rFonts w:ascii="Arial Narrow" w:hAnsi="Arial Narrow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</w:t>
            </w:r>
            <w:r w:rsidR="00215140">
              <w:rPr>
                <w:rFonts w:ascii="Arial Narrow" w:hAnsi="Arial Narrow"/>
                <w:b/>
              </w:rPr>
              <w:t>4</w:t>
            </w:r>
            <w:r w:rsidRPr="00D41494">
              <w:rPr>
                <w:rFonts w:ascii="Arial Narrow" w:hAnsi="Arial Narrow"/>
                <w:b/>
              </w:rPr>
              <w:t xml:space="preserve">. – </w:t>
            </w:r>
            <w:r w:rsidR="00215140">
              <w:rPr>
                <w:rFonts w:ascii="Arial Narrow" w:hAnsi="Arial Narrow"/>
                <w:b/>
              </w:rPr>
              <w:t>6</w:t>
            </w:r>
            <w:r w:rsidRPr="00D4149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70" w:type="dxa"/>
            <w:shd w:val="clear" w:color="auto" w:fill="92CDDC" w:themeFill="accent5" w:themeFillTint="99"/>
          </w:tcPr>
          <w:p w14:paraId="2A5AA5DE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1B5E0ED2" w14:textId="5CA11FEE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</w:t>
            </w:r>
            <w:r w:rsidR="00215140">
              <w:rPr>
                <w:rFonts w:ascii="Arial Narrow" w:hAnsi="Arial Narrow"/>
                <w:b/>
              </w:rPr>
              <w:t xml:space="preserve"> </w:t>
            </w:r>
            <w:r w:rsidRPr="00D41494">
              <w:rPr>
                <w:rFonts w:ascii="Arial Narrow" w:hAnsi="Arial Narrow"/>
                <w:b/>
              </w:rPr>
              <w:t>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175A4DBD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BAF20DE" w14:textId="627BE8F2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799" w:type="dxa"/>
            <w:shd w:val="clear" w:color="auto" w:fill="92CDDC" w:themeFill="accent5" w:themeFillTint="99"/>
          </w:tcPr>
          <w:p w14:paraId="03187957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0DEFC1FF" w14:textId="097CECCD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87" w:type="dxa"/>
            <w:shd w:val="clear" w:color="auto" w:fill="92CDDC" w:themeFill="accent5" w:themeFillTint="99"/>
          </w:tcPr>
          <w:p w14:paraId="0B9C25F6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7F9FB754" w14:textId="492578C5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A164F02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68396601" w14:textId="62AA43CE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07281274" w14:textId="77777777" w:rsidR="00AD7F0D" w:rsidRPr="00D41494" w:rsidRDefault="00AD7F0D" w:rsidP="00AD7F0D">
            <w:pPr>
              <w:ind w:right="-249"/>
              <w:jc w:val="center"/>
              <w:rPr>
                <w:rFonts w:ascii="Arial Narrow" w:hAnsi="Arial Narrow"/>
                <w:b/>
              </w:rPr>
            </w:pPr>
          </w:p>
          <w:p w14:paraId="2EA2363E" w14:textId="320A06DB" w:rsidR="00AD7F0D" w:rsidRPr="00D41494" w:rsidRDefault="00AD7F0D" w:rsidP="00AD7F0D">
            <w:pPr>
              <w:ind w:right="-249"/>
              <w:rPr>
                <w:rFonts w:ascii="Arial Black" w:hAnsi="Arial Black"/>
                <w:b/>
              </w:rPr>
            </w:pPr>
            <w:r w:rsidRPr="00D41494">
              <w:rPr>
                <w:rFonts w:ascii="Arial Narrow" w:hAnsi="Arial Narrow"/>
                <w:b/>
              </w:rPr>
              <w:t xml:space="preserve">   10,30 – 12,00 h</w:t>
            </w:r>
          </w:p>
        </w:tc>
      </w:tr>
    </w:tbl>
    <w:p w14:paraId="5771840D" w14:textId="77777777"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38E3D1A5" w14:textId="77777777" w:rsidR="00A27DB5" w:rsidRPr="006D4F77" w:rsidRDefault="00A27DB5" w:rsidP="00AB719B">
      <w:pPr>
        <w:rPr>
          <w:rFonts w:ascii="Arial" w:hAnsi="Arial" w:cs="Arial"/>
        </w:rPr>
      </w:pPr>
    </w:p>
    <w:p w14:paraId="16EE8880" w14:textId="77777777" w:rsidR="003A53E6" w:rsidRDefault="003A53E6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57F75D02" w14:textId="31CA0346" w:rsidR="00D14701" w:rsidRDefault="00D14701" w:rsidP="00265867">
      <w:pPr>
        <w:jc w:val="center"/>
        <w:rPr>
          <w:rFonts w:ascii="Arial" w:hAnsi="Arial" w:cs="Arial"/>
          <w:b/>
          <w:i/>
          <w:u w:val="single"/>
        </w:rPr>
      </w:pPr>
    </w:p>
    <w:p w14:paraId="2DEC62BB" w14:textId="3E128AD2" w:rsidR="00EA48FC" w:rsidRDefault="00EA48FC" w:rsidP="00215140">
      <w:pPr>
        <w:jc w:val="center"/>
        <w:rPr>
          <w:rFonts w:ascii="Arial" w:hAnsi="Arial" w:cs="Arial"/>
          <w:b/>
          <w:i/>
          <w:u w:val="single"/>
        </w:rPr>
      </w:pPr>
    </w:p>
    <w:p w14:paraId="4407592F" w14:textId="77777777" w:rsidR="000F5763" w:rsidRDefault="00265867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Informacije i upi</w:t>
      </w:r>
      <w:r w:rsidR="00AB719B">
        <w:rPr>
          <w:rFonts w:ascii="Arial" w:hAnsi="Arial" w:cs="Arial"/>
          <w:b/>
          <w:i/>
          <w:sz w:val="32"/>
          <w:szCs w:val="32"/>
          <w:u w:val="single"/>
        </w:rPr>
        <w:t>s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i na  </w:t>
      </w:r>
    </w:p>
    <w:p w14:paraId="47B7ECA5" w14:textId="68F5333E" w:rsidR="00265867" w:rsidRDefault="00265867" w:rsidP="000F5763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tel.  </w:t>
      </w:r>
      <w:r w:rsidR="00AD7F0D" w:rsidRPr="000F5763">
        <w:rPr>
          <w:rFonts w:ascii="Arial" w:hAnsi="Arial" w:cs="Arial"/>
          <w:b/>
          <w:i/>
          <w:color w:val="31849B" w:themeColor="accent5" w:themeShade="BF"/>
          <w:sz w:val="32"/>
          <w:szCs w:val="32"/>
          <w:u w:val="single"/>
        </w:rPr>
        <w:t>394-729</w:t>
      </w:r>
      <w:r w:rsidR="00502E4A">
        <w:rPr>
          <w:rFonts w:ascii="Arial" w:hAnsi="Arial" w:cs="Arial"/>
          <w:b/>
          <w:i/>
          <w:sz w:val="32"/>
          <w:szCs w:val="32"/>
          <w:u w:val="single"/>
        </w:rPr>
        <w:t xml:space="preserve"> ili mail: </w:t>
      </w:r>
      <w:hyperlink r:id="rId5" w:history="1">
        <w:r w:rsidR="00215140" w:rsidRPr="000F5763">
          <w:rPr>
            <w:rStyle w:val="Hyperlink"/>
            <w:rFonts w:ascii="Arial" w:hAnsi="Arial" w:cs="Arial"/>
            <w:b/>
            <w:i/>
            <w:color w:val="31849B" w:themeColor="accent5" w:themeShade="BF"/>
            <w:sz w:val="32"/>
            <w:szCs w:val="32"/>
          </w:rPr>
          <w:t>cta-veruda@ztkpula.hr</w:t>
        </w:r>
      </w:hyperlink>
    </w:p>
    <w:p w14:paraId="71A81D92" w14:textId="77777777" w:rsidR="00215140" w:rsidRDefault="00215140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6F9DACCD" w14:textId="77777777" w:rsidR="00215140" w:rsidRDefault="00215140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53B0DEBB" w14:textId="77777777" w:rsidR="00215140" w:rsidRPr="004E34D2" w:rsidRDefault="00215140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sectPr w:rsidR="00215140" w:rsidRPr="004E34D2" w:rsidSect="006E2062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53DBB"/>
    <w:multiLevelType w:val="hybridMultilevel"/>
    <w:tmpl w:val="09207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FFE"/>
    <w:multiLevelType w:val="hybridMultilevel"/>
    <w:tmpl w:val="919C8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38BC"/>
    <w:multiLevelType w:val="hybridMultilevel"/>
    <w:tmpl w:val="EC60C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BE1"/>
    <w:multiLevelType w:val="hybridMultilevel"/>
    <w:tmpl w:val="97BA62AA"/>
    <w:lvl w:ilvl="0" w:tplc="D2E40328">
      <w:start w:val="5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97446980">
    <w:abstractNumId w:val="1"/>
  </w:num>
  <w:num w:numId="2" w16cid:durableId="151608944">
    <w:abstractNumId w:val="2"/>
  </w:num>
  <w:num w:numId="3" w16cid:durableId="575289457">
    <w:abstractNumId w:val="0"/>
  </w:num>
  <w:num w:numId="4" w16cid:durableId="2590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67"/>
    <w:rsid w:val="000815FF"/>
    <w:rsid w:val="00081AD8"/>
    <w:rsid w:val="000971F9"/>
    <w:rsid w:val="000F5763"/>
    <w:rsid w:val="00215140"/>
    <w:rsid w:val="00265867"/>
    <w:rsid w:val="002A42B3"/>
    <w:rsid w:val="002B66B8"/>
    <w:rsid w:val="002B71E0"/>
    <w:rsid w:val="002C37D1"/>
    <w:rsid w:val="002E0A74"/>
    <w:rsid w:val="003035A7"/>
    <w:rsid w:val="003441EC"/>
    <w:rsid w:val="003A53E6"/>
    <w:rsid w:val="003F0026"/>
    <w:rsid w:val="004015C6"/>
    <w:rsid w:val="00412825"/>
    <w:rsid w:val="004B5F88"/>
    <w:rsid w:val="004D6D24"/>
    <w:rsid w:val="004E34D2"/>
    <w:rsid w:val="004F246F"/>
    <w:rsid w:val="00502E4A"/>
    <w:rsid w:val="005D705F"/>
    <w:rsid w:val="00601C37"/>
    <w:rsid w:val="006110EB"/>
    <w:rsid w:val="006316B6"/>
    <w:rsid w:val="00680ADC"/>
    <w:rsid w:val="006D4F77"/>
    <w:rsid w:val="006E2062"/>
    <w:rsid w:val="006E55E3"/>
    <w:rsid w:val="00746512"/>
    <w:rsid w:val="007505BA"/>
    <w:rsid w:val="00771B00"/>
    <w:rsid w:val="007A3C1B"/>
    <w:rsid w:val="007C689B"/>
    <w:rsid w:val="0080709D"/>
    <w:rsid w:val="008D535E"/>
    <w:rsid w:val="00902831"/>
    <w:rsid w:val="00920477"/>
    <w:rsid w:val="0092779E"/>
    <w:rsid w:val="00986785"/>
    <w:rsid w:val="00A27DB5"/>
    <w:rsid w:val="00A53EA5"/>
    <w:rsid w:val="00A82FD8"/>
    <w:rsid w:val="00AB719B"/>
    <w:rsid w:val="00AD7F0D"/>
    <w:rsid w:val="00AE1672"/>
    <w:rsid w:val="00B10047"/>
    <w:rsid w:val="00B50531"/>
    <w:rsid w:val="00B61F53"/>
    <w:rsid w:val="00C732DC"/>
    <w:rsid w:val="00CB5846"/>
    <w:rsid w:val="00CE4C34"/>
    <w:rsid w:val="00D14701"/>
    <w:rsid w:val="00D41494"/>
    <w:rsid w:val="00D42C2A"/>
    <w:rsid w:val="00D56F84"/>
    <w:rsid w:val="00D71FC7"/>
    <w:rsid w:val="00DB00E4"/>
    <w:rsid w:val="00E56CEE"/>
    <w:rsid w:val="00E67353"/>
    <w:rsid w:val="00E67C13"/>
    <w:rsid w:val="00E84AA6"/>
    <w:rsid w:val="00EA48FC"/>
    <w:rsid w:val="00EA49C8"/>
    <w:rsid w:val="00F366A1"/>
    <w:rsid w:val="00F84F58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F9AD"/>
  <w15:docId w15:val="{B5FA36F7-4037-4193-B550-D6C169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71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71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0971F9"/>
    <w:rPr>
      <w:b/>
      <w:bCs/>
    </w:rPr>
  </w:style>
  <w:style w:type="character" w:styleId="Emphasis">
    <w:name w:val="Emphasis"/>
    <w:basedOn w:val="DefaultParagraphFont"/>
    <w:qFormat/>
    <w:rsid w:val="000971F9"/>
    <w:rPr>
      <w:i/>
      <w:iCs/>
    </w:rPr>
  </w:style>
  <w:style w:type="paragraph" w:styleId="NoSpacing">
    <w:name w:val="No Spacing"/>
    <w:uiPriority w:val="1"/>
    <w:qFormat/>
    <w:rsid w:val="000971F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F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a-veruda@ztk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31</cp:revision>
  <cp:lastPrinted>2022-05-10T08:39:00Z</cp:lastPrinted>
  <dcterms:created xsi:type="dcterms:W3CDTF">2016-05-09T09:35:00Z</dcterms:created>
  <dcterms:modified xsi:type="dcterms:W3CDTF">2024-05-08T09:42:00Z</dcterms:modified>
</cp:coreProperties>
</file>